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CA" w:rsidRDefault="003812A7" w:rsidP="003812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12A7">
        <w:rPr>
          <w:rFonts w:ascii="Times New Roman" w:hAnsi="Times New Roman"/>
          <w:sz w:val="28"/>
          <w:szCs w:val="28"/>
        </w:rPr>
        <w:t>Оценка эффективности</w:t>
      </w:r>
    </w:p>
    <w:p w:rsidR="003812A7" w:rsidRDefault="003812A7" w:rsidP="003812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69"/>
        <w:gridCol w:w="2534"/>
        <w:gridCol w:w="2645"/>
        <w:gridCol w:w="2534"/>
        <w:gridCol w:w="2267"/>
        <w:gridCol w:w="1937"/>
      </w:tblGrid>
      <w:tr w:rsidR="00117125" w:rsidRPr="00F03E76" w:rsidTr="00F03E76">
        <w:tc>
          <w:tcPr>
            <w:tcW w:w="14786" w:type="dxa"/>
            <w:gridSpan w:val="6"/>
          </w:tcPr>
          <w:p w:rsidR="00117125" w:rsidRPr="00F03E76" w:rsidRDefault="00117125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Критерий оценки</w:t>
            </w:r>
          </w:p>
        </w:tc>
      </w:tr>
      <w:tr w:rsidR="00117125" w:rsidRPr="00F03E76" w:rsidTr="00F03E76">
        <w:tc>
          <w:tcPr>
            <w:tcW w:w="2869" w:type="dxa"/>
          </w:tcPr>
          <w:p w:rsidR="00117125" w:rsidRPr="00F03E76" w:rsidRDefault="00117125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Соответствие Программы системе приоритетов социально-экономического развития сельского поселения «Поселок Джамку</w:t>
            </w:r>
            <w:proofErr w:type="gramStart"/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»(</w:t>
            </w:r>
            <w:proofErr w:type="gramEnd"/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К1)</w:t>
            </w:r>
          </w:p>
        </w:tc>
        <w:tc>
          <w:tcPr>
            <w:tcW w:w="2534" w:type="dxa"/>
          </w:tcPr>
          <w:p w:rsidR="00117125" w:rsidRPr="00F03E76" w:rsidRDefault="00117125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Постановка в Программе задач, условием решения которых является применение программно-целевого метода (К</w:t>
            </w:r>
            <w:proofErr w:type="gramStart"/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proofErr w:type="gramEnd"/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).</w:t>
            </w:r>
          </w:p>
        </w:tc>
        <w:tc>
          <w:tcPr>
            <w:tcW w:w="2645" w:type="dxa"/>
          </w:tcPr>
          <w:p w:rsidR="00117125" w:rsidRPr="00F03E76" w:rsidRDefault="00117125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Уровень проработки показателей и индикаторов эффективности реализации Программы (К3).</w:t>
            </w:r>
          </w:p>
        </w:tc>
        <w:tc>
          <w:tcPr>
            <w:tcW w:w="2534" w:type="dxa"/>
          </w:tcPr>
          <w:p w:rsidR="00117125" w:rsidRPr="00F03E76" w:rsidRDefault="00117125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Уровень финансового обеспечения Программы и его структурные параметры (К</w:t>
            </w:r>
            <w:proofErr w:type="gramStart"/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proofErr w:type="gramEnd"/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).</w:t>
            </w:r>
          </w:p>
        </w:tc>
        <w:tc>
          <w:tcPr>
            <w:tcW w:w="2267" w:type="dxa"/>
          </w:tcPr>
          <w:p w:rsidR="00117125" w:rsidRPr="00F03E76" w:rsidRDefault="00117125" w:rsidP="00F0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управления и </w:t>
            </w:r>
            <w:proofErr w:type="gramStart"/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контроля за</w:t>
            </w:r>
            <w:proofErr w:type="gramEnd"/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ходом исполнения Программы (К5).</w:t>
            </w:r>
          </w:p>
        </w:tc>
        <w:tc>
          <w:tcPr>
            <w:tcW w:w="1937" w:type="dxa"/>
          </w:tcPr>
          <w:p w:rsidR="00117125" w:rsidRPr="00F03E76" w:rsidRDefault="00117125" w:rsidP="00F0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Интегральный (итоговый) показатель оценки эффективности Программы (К)</w:t>
            </w:r>
          </w:p>
        </w:tc>
      </w:tr>
      <w:tr w:rsidR="00117125" w:rsidRPr="00F03E76" w:rsidTr="00F03E76">
        <w:tc>
          <w:tcPr>
            <w:tcW w:w="14786" w:type="dxa"/>
            <w:gridSpan w:val="6"/>
          </w:tcPr>
          <w:p w:rsidR="00117125" w:rsidRPr="00F03E76" w:rsidRDefault="00952ABC" w:rsidP="00D25B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3E76">
              <w:rPr>
                <w:rFonts w:ascii="Times New Roman" w:hAnsi="Times New Roman"/>
                <w:b/>
              </w:rPr>
              <w:t xml:space="preserve">1 </w:t>
            </w:r>
            <w:r w:rsidR="00117125" w:rsidRPr="00F03E76">
              <w:rPr>
                <w:rFonts w:ascii="Times New Roman" w:hAnsi="Times New Roman"/>
                <w:b/>
              </w:rPr>
              <w:t>«Социально-экономическое развитие сельского поселения на 20</w:t>
            </w:r>
            <w:r w:rsidR="00D25B63">
              <w:rPr>
                <w:rFonts w:ascii="Times New Roman" w:hAnsi="Times New Roman"/>
                <w:b/>
              </w:rPr>
              <w:t>22</w:t>
            </w:r>
            <w:r w:rsidR="00117125" w:rsidRPr="00F03E76">
              <w:rPr>
                <w:rFonts w:ascii="Times New Roman" w:hAnsi="Times New Roman"/>
                <w:b/>
              </w:rPr>
              <w:t>-20</w:t>
            </w:r>
            <w:r w:rsidR="00AD4533" w:rsidRPr="00F03E76">
              <w:rPr>
                <w:rFonts w:ascii="Times New Roman" w:hAnsi="Times New Roman"/>
                <w:b/>
              </w:rPr>
              <w:t>2</w:t>
            </w:r>
            <w:r w:rsidR="00D25B63">
              <w:rPr>
                <w:rFonts w:ascii="Times New Roman" w:hAnsi="Times New Roman"/>
                <w:b/>
              </w:rPr>
              <w:t>6</w:t>
            </w:r>
            <w:r w:rsidR="00117125" w:rsidRPr="00F03E76">
              <w:rPr>
                <w:rFonts w:ascii="Times New Roman" w:hAnsi="Times New Roman"/>
                <w:b/>
              </w:rPr>
              <w:t>»</w:t>
            </w:r>
          </w:p>
        </w:tc>
      </w:tr>
      <w:tr w:rsidR="00117125" w:rsidRPr="00F03E76" w:rsidTr="00F03E76">
        <w:tc>
          <w:tcPr>
            <w:tcW w:w="2869" w:type="dxa"/>
          </w:tcPr>
          <w:p w:rsidR="00117125" w:rsidRPr="00F03E76" w:rsidRDefault="00AD4533" w:rsidP="00F0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34" w:type="dxa"/>
          </w:tcPr>
          <w:p w:rsidR="00117125" w:rsidRPr="00F03E76" w:rsidRDefault="00AD4533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645" w:type="dxa"/>
          </w:tcPr>
          <w:p w:rsidR="00117125" w:rsidRPr="00F03E76" w:rsidRDefault="007D2F8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534" w:type="dxa"/>
          </w:tcPr>
          <w:p w:rsidR="00117125" w:rsidRPr="00F03E76" w:rsidRDefault="00737BD9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5</w:t>
            </w:r>
          </w:p>
        </w:tc>
        <w:tc>
          <w:tcPr>
            <w:tcW w:w="2267" w:type="dxa"/>
          </w:tcPr>
          <w:p w:rsidR="00117125" w:rsidRPr="00F03E76" w:rsidRDefault="007D2F8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1937" w:type="dxa"/>
          </w:tcPr>
          <w:p w:rsidR="00117125" w:rsidRPr="00F03E76" w:rsidRDefault="00737BD9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45</w:t>
            </w:r>
          </w:p>
        </w:tc>
      </w:tr>
      <w:tr w:rsidR="006E234E" w:rsidRPr="00F03E76" w:rsidTr="00A1239C">
        <w:tc>
          <w:tcPr>
            <w:tcW w:w="14786" w:type="dxa"/>
            <w:gridSpan w:val="6"/>
          </w:tcPr>
          <w:p w:rsidR="006E234E" w:rsidRPr="00EB4110" w:rsidRDefault="00EB4110" w:rsidP="00A12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«Развитие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поддержка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малого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среднего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предпринимательства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сельском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поселении «Поселок Джамку»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Солнечного муниципального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района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Хабаровского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края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2020-2024</w:t>
            </w:r>
            <w:r w:rsidRPr="00EB41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B4110">
              <w:rPr>
                <w:rFonts w:ascii="Times New Roman" w:hAnsi="Times New Roman"/>
                <w:b/>
                <w:sz w:val="24"/>
                <w:szCs w:val="24"/>
              </w:rPr>
              <w:t>годы»</w:t>
            </w:r>
          </w:p>
        </w:tc>
      </w:tr>
      <w:tr w:rsidR="006E234E" w:rsidRPr="00F03E76" w:rsidTr="00A1239C">
        <w:tc>
          <w:tcPr>
            <w:tcW w:w="2869" w:type="dxa"/>
          </w:tcPr>
          <w:p w:rsidR="006E234E" w:rsidRPr="00F03E76" w:rsidRDefault="006E234E" w:rsidP="00A123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34" w:type="dxa"/>
          </w:tcPr>
          <w:p w:rsidR="006E234E" w:rsidRPr="00F03E76" w:rsidRDefault="006E234E" w:rsidP="00A123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645" w:type="dxa"/>
          </w:tcPr>
          <w:p w:rsidR="006E234E" w:rsidRPr="00F03E76" w:rsidRDefault="00EB4110" w:rsidP="00A123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34" w:type="dxa"/>
          </w:tcPr>
          <w:p w:rsidR="006E234E" w:rsidRPr="00F03E76" w:rsidRDefault="00EB4110" w:rsidP="00A123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7" w:type="dxa"/>
          </w:tcPr>
          <w:p w:rsidR="006E234E" w:rsidRPr="00F03E76" w:rsidRDefault="007D2E42" w:rsidP="00A123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37" w:type="dxa"/>
          </w:tcPr>
          <w:p w:rsidR="006E234E" w:rsidRPr="00F03E76" w:rsidRDefault="007D2E42" w:rsidP="00EB4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117125" w:rsidRPr="00F03E76" w:rsidTr="00F03E76">
        <w:tc>
          <w:tcPr>
            <w:tcW w:w="14786" w:type="dxa"/>
            <w:gridSpan w:val="6"/>
          </w:tcPr>
          <w:p w:rsidR="00117125" w:rsidRPr="00F03E76" w:rsidRDefault="00952ABC" w:rsidP="003726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3E76">
              <w:rPr>
                <w:rFonts w:ascii="Times New Roman" w:hAnsi="Times New Roman"/>
                <w:b/>
                <w:color w:val="000000"/>
              </w:rPr>
              <w:t>3 «</w:t>
            </w:r>
            <w:r w:rsidRPr="00F03E76">
              <w:rPr>
                <w:rFonts w:ascii="Times New Roman" w:hAnsi="Times New Roman"/>
                <w:b/>
              </w:rPr>
              <w:t>Благоустройство территории сельского поселения</w:t>
            </w:r>
            <w:r w:rsidRPr="00F03E76">
              <w:rPr>
                <w:rFonts w:ascii="Times New Roman" w:hAnsi="Times New Roman"/>
                <w:b/>
                <w:color w:val="000000"/>
              </w:rPr>
              <w:t xml:space="preserve"> «Поселок Джамку» на 20</w:t>
            </w:r>
            <w:r w:rsidR="003726C6">
              <w:rPr>
                <w:rFonts w:ascii="Times New Roman" w:hAnsi="Times New Roman"/>
                <w:b/>
                <w:color w:val="000000"/>
              </w:rPr>
              <w:t>23</w:t>
            </w:r>
            <w:r w:rsidRPr="00F03E76">
              <w:rPr>
                <w:rFonts w:ascii="Times New Roman" w:hAnsi="Times New Roman"/>
                <w:b/>
                <w:color w:val="000000"/>
              </w:rPr>
              <w:t>-202</w:t>
            </w:r>
            <w:r w:rsidR="003726C6">
              <w:rPr>
                <w:rFonts w:ascii="Times New Roman" w:hAnsi="Times New Roman"/>
                <w:b/>
                <w:color w:val="000000"/>
              </w:rPr>
              <w:t>7</w:t>
            </w:r>
            <w:r w:rsidRPr="00F03E76">
              <w:rPr>
                <w:rFonts w:ascii="Times New Roman" w:hAnsi="Times New Roman"/>
                <w:b/>
                <w:color w:val="000000"/>
              </w:rPr>
              <w:t xml:space="preserve"> годы»</w:t>
            </w:r>
          </w:p>
        </w:tc>
      </w:tr>
      <w:tr w:rsidR="00117125" w:rsidRPr="00F03E76" w:rsidTr="00F03E76">
        <w:trPr>
          <w:trHeight w:val="271"/>
        </w:trPr>
        <w:tc>
          <w:tcPr>
            <w:tcW w:w="2869" w:type="dxa"/>
          </w:tcPr>
          <w:p w:rsidR="00737BD9" w:rsidRPr="00F03E76" w:rsidRDefault="00AD4533" w:rsidP="00F0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34" w:type="dxa"/>
          </w:tcPr>
          <w:p w:rsidR="00117125" w:rsidRPr="00F03E76" w:rsidRDefault="00952AB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645" w:type="dxa"/>
          </w:tcPr>
          <w:p w:rsidR="00117125" w:rsidRPr="00F03E76" w:rsidRDefault="00952AB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534" w:type="dxa"/>
          </w:tcPr>
          <w:p w:rsidR="00117125" w:rsidRPr="00F03E76" w:rsidRDefault="00CA4F3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267" w:type="dxa"/>
          </w:tcPr>
          <w:p w:rsidR="00117125" w:rsidRPr="00F03E76" w:rsidRDefault="00952AB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1937" w:type="dxa"/>
          </w:tcPr>
          <w:p w:rsidR="00117125" w:rsidRPr="00F03E76" w:rsidRDefault="00952AB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50</w:t>
            </w:r>
          </w:p>
        </w:tc>
      </w:tr>
      <w:tr w:rsidR="00952ABC" w:rsidRPr="00F03E76" w:rsidTr="00F03E76">
        <w:tc>
          <w:tcPr>
            <w:tcW w:w="14786" w:type="dxa"/>
            <w:gridSpan w:val="6"/>
            <w:vAlign w:val="bottom"/>
          </w:tcPr>
          <w:p w:rsidR="00952ABC" w:rsidRPr="00F03E76" w:rsidRDefault="00952ABC" w:rsidP="008C20E6">
            <w:pPr>
              <w:pStyle w:val="a7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03E76">
              <w:rPr>
                <w:rFonts w:ascii="Times New Roman" w:hAnsi="Times New Roman"/>
                <w:b/>
                <w:lang w:eastAsia="ru-RU"/>
              </w:rPr>
              <w:t>4 «Развитие муниципальной службы в администрации сельского поселения «Поселок Джамку» Солнечного муниципального района Хабаровского края</w:t>
            </w:r>
            <w:bookmarkStart w:id="0" w:name="_GoBack"/>
            <w:bookmarkEnd w:id="0"/>
            <w:r w:rsidRPr="00F03E76">
              <w:rPr>
                <w:rFonts w:ascii="Times New Roman" w:hAnsi="Times New Roman"/>
                <w:b/>
                <w:lang w:eastAsia="ru-RU"/>
              </w:rPr>
              <w:t xml:space="preserve"> на 20</w:t>
            </w:r>
            <w:r w:rsidR="008C20E6">
              <w:rPr>
                <w:rFonts w:ascii="Times New Roman" w:hAnsi="Times New Roman"/>
                <w:b/>
                <w:lang w:eastAsia="ru-RU"/>
              </w:rPr>
              <w:t>21</w:t>
            </w:r>
            <w:r w:rsidRPr="00F03E76">
              <w:rPr>
                <w:rFonts w:ascii="Times New Roman" w:hAnsi="Times New Roman"/>
                <w:b/>
                <w:lang w:eastAsia="ru-RU"/>
              </w:rPr>
              <w:t xml:space="preserve"> – 202</w:t>
            </w:r>
            <w:r w:rsidR="008C20E6">
              <w:rPr>
                <w:rFonts w:ascii="Times New Roman" w:hAnsi="Times New Roman"/>
                <w:b/>
                <w:lang w:eastAsia="ru-RU"/>
              </w:rPr>
              <w:t>5</w:t>
            </w:r>
            <w:r w:rsidRPr="00F03E76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</w:tr>
      <w:tr w:rsidR="00952ABC" w:rsidRPr="00F03E76" w:rsidTr="00F03E76">
        <w:tc>
          <w:tcPr>
            <w:tcW w:w="2869" w:type="dxa"/>
          </w:tcPr>
          <w:p w:rsidR="00952ABC" w:rsidRPr="00F03E76" w:rsidRDefault="00952ABC" w:rsidP="00F0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34" w:type="dxa"/>
          </w:tcPr>
          <w:p w:rsidR="00952ABC" w:rsidRPr="00F03E76" w:rsidRDefault="00952AB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645" w:type="dxa"/>
          </w:tcPr>
          <w:p w:rsidR="00952ABC" w:rsidRPr="00F03E76" w:rsidRDefault="00952AB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534" w:type="dxa"/>
          </w:tcPr>
          <w:p w:rsidR="00952ABC" w:rsidRPr="00F03E76" w:rsidRDefault="008C20E6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67" w:type="dxa"/>
          </w:tcPr>
          <w:p w:rsidR="00952ABC" w:rsidRPr="00F03E76" w:rsidRDefault="00952ABC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1937" w:type="dxa"/>
          </w:tcPr>
          <w:p w:rsidR="00952ABC" w:rsidRPr="00F03E76" w:rsidRDefault="008C20E6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952ABC" w:rsidRPr="00F03E76" w:rsidTr="00F03E76">
        <w:tc>
          <w:tcPr>
            <w:tcW w:w="14786" w:type="dxa"/>
            <w:gridSpan w:val="6"/>
          </w:tcPr>
          <w:p w:rsidR="00952ABC" w:rsidRPr="00F03E76" w:rsidRDefault="00952ABC" w:rsidP="00F03E76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  <w:b/>
                <w:bCs/>
              </w:rPr>
              <w:t xml:space="preserve">5 «Пожарная безопасность на территории </w:t>
            </w:r>
            <w:r w:rsidRPr="00F03E76">
              <w:rPr>
                <w:rStyle w:val="a4"/>
                <w:rFonts w:ascii="Times New Roman" w:hAnsi="Times New Roman"/>
              </w:rPr>
              <w:t>сельского поселения  «Поселок Джамку» Солнечного муниципального района</w:t>
            </w:r>
          </w:p>
          <w:p w:rsidR="00952ABC" w:rsidRPr="00F03E76" w:rsidRDefault="00952ABC" w:rsidP="00D25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03E76">
              <w:rPr>
                <w:rStyle w:val="a4"/>
                <w:rFonts w:ascii="Times New Roman" w:hAnsi="Times New Roman"/>
              </w:rPr>
              <w:t>Хабаровского края на 20</w:t>
            </w:r>
            <w:r w:rsidR="00D25B63">
              <w:rPr>
                <w:rStyle w:val="a4"/>
                <w:rFonts w:ascii="Times New Roman" w:hAnsi="Times New Roman"/>
              </w:rPr>
              <w:t>21</w:t>
            </w:r>
            <w:r w:rsidRPr="00F03E76">
              <w:rPr>
                <w:rStyle w:val="a4"/>
                <w:rFonts w:ascii="Times New Roman" w:hAnsi="Times New Roman"/>
              </w:rPr>
              <w:t xml:space="preserve"> – 20</w:t>
            </w:r>
            <w:r w:rsidR="00D25B63">
              <w:rPr>
                <w:rStyle w:val="a4"/>
                <w:rFonts w:ascii="Times New Roman" w:hAnsi="Times New Roman"/>
              </w:rPr>
              <w:t>25</w:t>
            </w:r>
            <w:r w:rsidRPr="00F03E76">
              <w:rPr>
                <w:rStyle w:val="a4"/>
                <w:rFonts w:ascii="Times New Roman" w:hAnsi="Times New Roman"/>
              </w:rPr>
              <w:t xml:space="preserve"> годы»</w:t>
            </w:r>
          </w:p>
        </w:tc>
      </w:tr>
      <w:tr w:rsidR="00952ABC" w:rsidRPr="00F03E76" w:rsidTr="00F03E76">
        <w:trPr>
          <w:trHeight w:val="251"/>
        </w:trPr>
        <w:tc>
          <w:tcPr>
            <w:tcW w:w="2869" w:type="dxa"/>
          </w:tcPr>
          <w:p w:rsidR="00952ABC" w:rsidRPr="00F03E76" w:rsidRDefault="00952ABC" w:rsidP="00F0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34" w:type="dxa"/>
          </w:tcPr>
          <w:p w:rsidR="00952ABC" w:rsidRPr="00F03E76" w:rsidRDefault="00C23520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45" w:type="dxa"/>
          </w:tcPr>
          <w:p w:rsidR="00952ABC" w:rsidRPr="00F03E76" w:rsidRDefault="00C23520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34" w:type="dxa"/>
          </w:tcPr>
          <w:p w:rsidR="00952ABC" w:rsidRPr="00F03E76" w:rsidRDefault="00C23520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67" w:type="dxa"/>
          </w:tcPr>
          <w:p w:rsidR="00952ABC" w:rsidRPr="00F03E76" w:rsidRDefault="00C23520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37" w:type="dxa"/>
          </w:tcPr>
          <w:p w:rsidR="00952ABC" w:rsidRPr="00F03E76" w:rsidRDefault="00C23520" w:rsidP="001020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952ABC" w:rsidRPr="00F03E76" w:rsidTr="00F03E76">
        <w:tc>
          <w:tcPr>
            <w:tcW w:w="14786" w:type="dxa"/>
            <w:gridSpan w:val="6"/>
          </w:tcPr>
          <w:p w:rsidR="00952ABC" w:rsidRPr="00F03E76" w:rsidRDefault="00952ABC" w:rsidP="009F63F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F03E76">
              <w:rPr>
                <w:rFonts w:ascii="Times New Roman" w:hAnsi="Times New Roman"/>
                <w:sz w:val="22"/>
                <w:szCs w:val="22"/>
              </w:rPr>
              <w:t>6 Программы по энергосбережению и повышению энергетической эффективности в сельском поселении «Поселок Джамку» Солнечного муниципального района Хабаровского края на 20</w:t>
            </w:r>
            <w:r w:rsidR="00D25B63">
              <w:rPr>
                <w:rFonts w:ascii="Times New Roman" w:hAnsi="Times New Roman"/>
                <w:sz w:val="22"/>
                <w:szCs w:val="22"/>
              </w:rPr>
              <w:t>2</w:t>
            </w:r>
            <w:r w:rsidR="009F63F9">
              <w:rPr>
                <w:rFonts w:ascii="Times New Roman" w:hAnsi="Times New Roman"/>
                <w:sz w:val="22"/>
                <w:szCs w:val="22"/>
              </w:rPr>
              <w:t>4</w:t>
            </w:r>
            <w:r w:rsidRPr="00F03E76">
              <w:rPr>
                <w:rFonts w:ascii="Times New Roman" w:hAnsi="Times New Roman"/>
                <w:sz w:val="22"/>
                <w:szCs w:val="22"/>
              </w:rPr>
              <w:t>-202</w:t>
            </w:r>
            <w:r w:rsidR="009F63F9">
              <w:rPr>
                <w:rFonts w:ascii="Times New Roman" w:hAnsi="Times New Roman"/>
                <w:sz w:val="22"/>
                <w:szCs w:val="22"/>
              </w:rPr>
              <w:t>8</w:t>
            </w:r>
            <w:r w:rsidRPr="00F03E76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</w:tr>
      <w:tr w:rsidR="00952ABC" w:rsidRPr="00F03E76" w:rsidTr="00F03E76">
        <w:trPr>
          <w:trHeight w:val="332"/>
        </w:trPr>
        <w:tc>
          <w:tcPr>
            <w:tcW w:w="2869" w:type="dxa"/>
          </w:tcPr>
          <w:p w:rsidR="00952ABC" w:rsidRPr="00F03E76" w:rsidRDefault="00D25B63" w:rsidP="00F0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34" w:type="dxa"/>
          </w:tcPr>
          <w:p w:rsidR="00952ABC" w:rsidRPr="00F03E76" w:rsidRDefault="00D25B63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45" w:type="dxa"/>
          </w:tcPr>
          <w:p w:rsidR="00952ABC" w:rsidRPr="00F03E76" w:rsidRDefault="00D25B63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34" w:type="dxa"/>
          </w:tcPr>
          <w:p w:rsidR="00952ABC" w:rsidRPr="00F03E76" w:rsidRDefault="00D25B63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7" w:type="dxa"/>
          </w:tcPr>
          <w:p w:rsidR="00952ABC" w:rsidRPr="00F03E76" w:rsidRDefault="00D25B63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37" w:type="dxa"/>
          </w:tcPr>
          <w:p w:rsidR="00952ABC" w:rsidRPr="00F03E76" w:rsidRDefault="00D25B63" w:rsidP="00D25B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952ABC" w:rsidRPr="00F03E76" w:rsidTr="00F03E76">
        <w:tc>
          <w:tcPr>
            <w:tcW w:w="14786" w:type="dxa"/>
            <w:gridSpan w:val="6"/>
          </w:tcPr>
          <w:p w:rsidR="00952ABC" w:rsidRPr="00F03E76" w:rsidRDefault="00952ABC" w:rsidP="00D25B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3E76">
              <w:rPr>
                <w:rFonts w:ascii="Times New Roman" w:eastAsia="Times New Roman" w:hAnsi="Times New Roman"/>
                <w:b/>
                <w:bCs/>
                <w:color w:val="000000"/>
              </w:rPr>
              <w:t>7 «Повышение безопасности дорожного движения на 20</w:t>
            </w:r>
            <w:r w:rsidR="00D25B63">
              <w:rPr>
                <w:rFonts w:ascii="Times New Roman" w:eastAsia="Times New Roman" w:hAnsi="Times New Roman"/>
                <w:b/>
                <w:bCs/>
                <w:color w:val="000000"/>
              </w:rPr>
              <w:t>21</w:t>
            </w:r>
            <w:r w:rsidRPr="00F03E76">
              <w:rPr>
                <w:rFonts w:ascii="Times New Roman" w:eastAsia="Times New Roman" w:hAnsi="Times New Roman"/>
                <w:b/>
                <w:bCs/>
                <w:color w:val="000000"/>
              </w:rPr>
              <w:t>-20</w:t>
            </w:r>
            <w:r w:rsidR="00D25B63">
              <w:rPr>
                <w:rFonts w:ascii="Times New Roman" w:eastAsia="Times New Roman" w:hAnsi="Times New Roman"/>
                <w:b/>
                <w:bCs/>
                <w:color w:val="000000"/>
              </w:rPr>
              <w:t>25</w:t>
            </w:r>
            <w:r w:rsidRPr="00F03E7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годы»</w:t>
            </w:r>
            <w:r w:rsidRPr="00F03E76">
              <w:rPr>
                <w:rFonts w:ascii="Times New Roman" w:eastAsia="Times New Roman" w:hAnsi="Times New Roman"/>
                <w:b/>
                <w:bCs/>
                <w:color w:val="262626"/>
              </w:rPr>
              <w:t> </w:t>
            </w:r>
          </w:p>
        </w:tc>
      </w:tr>
      <w:tr w:rsidR="00952ABC" w:rsidRPr="00F03E76" w:rsidTr="00F03E76">
        <w:tc>
          <w:tcPr>
            <w:tcW w:w="2869" w:type="dxa"/>
          </w:tcPr>
          <w:p w:rsidR="00952ABC" w:rsidRPr="00F03E76" w:rsidRDefault="00D25B63" w:rsidP="00F0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34" w:type="dxa"/>
          </w:tcPr>
          <w:p w:rsidR="00952ABC" w:rsidRPr="00F03E76" w:rsidRDefault="008C20E6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45" w:type="dxa"/>
          </w:tcPr>
          <w:p w:rsidR="00952ABC" w:rsidRPr="00F03E76" w:rsidRDefault="008C20E6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34" w:type="dxa"/>
          </w:tcPr>
          <w:p w:rsidR="00952ABC" w:rsidRPr="00F03E76" w:rsidRDefault="008C20E6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67" w:type="dxa"/>
          </w:tcPr>
          <w:p w:rsidR="00952ABC" w:rsidRPr="00F03E76" w:rsidRDefault="003726C6" w:rsidP="00F03E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37" w:type="dxa"/>
          </w:tcPr>
          <w:p w:rsidR="00952ABC" w:rsidRPr="00F03E76" w:rsidRDefault="008C20E6" w:rsidP="00D25B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EB4110" w:rsidRPr="00F03E76" w:rsidTr="00A1239C">
        <w:tc>
          <w:tcPr>
            <w:tcW w:w="14786" w:type="dxa"/>
            <w:gridSpan w:val="6"/>
          </w:tcPr>
          <w:p w:rsidR="00EB4110" w:rsidRPr="00F03E76" w:rsidRDefault="00EB4110" w:rsidP="008C20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F03E76">
              <w:rPr>
                <w:rFonts w:ascii="Times New Roman" w:hAnsi="Times New Roman"/>
                <w:b/>
              </w:rPr>
              <w:t xml:space="preserve"> «</w:t>
            </w:r>
            <w:r w:rsidRPr="00F03E76">
              <w:rPr>
                <w:rFonts w:ascii="Times New Roman" w:hAnsi="Times New Roman"/>
                <w:b/>
                <w:bCs/>
              </w:rPr>
              <w:t>Развитие и ремонт автомобильных дорог общего пользования местного значения</w:t>
            </w:r>
            <w:r w:rsidRPr="00F03E76">
              <w:rPr>
                <w:rFonts w:ascii="Times New Roman" w:hAnsi="Times New Roman"/>
                <w:b/>
              </w:rPr>
              <w:t xml:space="preserve"> сельского поселения «Поселок Джамку» Солнечного муниципального района Хабаровского края на 20</w:t>
            </w:r>
            <w:r w:rsidR="008C20E6">
              <w:rPr>
                <w:rFonts w:ascii="Times New Roman" w:hAnsi="Times New Roman"/>
                <w:b/>
              </w:rPr>
              <w:t>24</w:t>
            </w:r>
            <w:r w:rsidRPr="00F03E76">
              <w:rPr>
                <w:rFonts w:ascii="Times New Roman" w:hAnsi="Times New Roman"/>
                <w:b/>
              </w:rPr>
              <w:t>-202</w:t>
            </w:r>
            <w:r w:rsidR="008C20E6">
              <w:rPr>
                <w:rFonts w:ascii="Times New Roman" w:hAnsi="Times New Roman"/>
                <w:b/>
              </w:rPr>
              <w:t>8</w:t>
            </w:r>
            <w:r w:rsidRPr="00F03E76">
              <w:rPr>
                <w:rFonts w:ascii="Times New Roman" w:hAnsi="Times New Roman"/>
                <w:b/>
              </w:rPr>
              <w:t xml:space="preserve"> годы»</w:t>
            </w:r>
          </w:p>
        </w:tc>
      </w:tr>
      <w:tr w:rsidR="00EB4110" w:rsidRPr="00F03E76" w:rsidTr="00A1239C">
        <w:trPr>
          <w:trHeight w:val="261"/>
        </w:trPr>
        <w:tc>
          <w:tcPr>
            <w:tcW w:w="2869" w:type="dxa"/>
          </w:tcPr>
          <w:p w:rsidR="00EB4110" w:rsidRPr="00F03E76" w:rsidRDefault="00EB4110" w:rsidP="00A123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34" w:type="dxa"/>
          </w:tcPr>
          <w:p w:rsidR="00EB4110" w:rsidRPr="00F03E76" w:rsidRDefault="00EB4110" w:rsidP="00A123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645" w:type="dxa"/>
          </w:tcPr>
          <w:p w:rsidR="00EB4110" w:rsidRPr="00F03E76" w:rsidRDefault="008C20E6" w:rsidP="00A123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34" w:type="dxa"/>
          </w:tcPr>
          <w:p w:rsidR="00EB4110" w:rsidRPr="00F03E76" w:rsidRDefault="008C20E6" w:rsidP="00A123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67" w:type="dxa"/>
          </w:tcPr>
          <w:p w:rsidR="00EB4110" w:rsidRPr="00F03E76" w:rsidRDefault="003726C6" w:rsidP="00A123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37" w:type="dxa"/>
          </w:tcPr>
          <w:p w:rsidR="00EB4110" w:rsidRPr="00F03E76" w:rsidRDefault="008C20E6" w:rsidP="00A123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952ABC" w:rsidRPr="00F03E76" w:rsidTr="00F03E76">
        <w:tc>
          <w:tcPr>
            <w:tcW w:w="14786" w:type="dxa"/>
            <w:gridSpan w:val="6"/>
          </w:tcPr>
          <w:p w:rsidR="00952ABC" w:rsidRPr="00F03E76" w:rsidRDefault="00EB4110" w:rsidP="00D25B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9</w:t>
            </w:r>
            <w:r w:rsidR="00952ABC" w:rsidRPr="00F03E76">
              <w:rPr>
                <w:rFonts w:ascii="Times New Roman" w:hAnsi="Times New Roman"/>
                <w:b/>
                <w:color w:val="000000"/>
              </w:rPr>
              <w:t xml:space="preserve"> «Обеспечение содержания мест захоронения на территории сельского поселения  «Поселок Джамку» в 20</w:t>
            </w:r>
            <w:r w:rsidR="00D25B63">
              <w:rPr>
                <w:rFonts w:ascii="Times New Roman" w:hAnsi="Times New Roman"/>
                <w:b/>
                <w:color w:val="000000"/>
              </w:rPr>
              <w:t>21</w:t>
            </w:r>
            <w:r w:rsidR="00952ABC" w:rsidRPr="00F03E76">
              <w:rPr>
                <w:rFonts w:ascii="Times New Roman" w:hAnsi="Times New Roman"/>
                <w:b/>
                <w:color w:val="000000"/>
              </w:rPr>
              <w:t>-202</w:t>
            </w:r>
            <w:r w:rsidR="00D25B63">
              <w:rPr>
                <w:rFonts w:ascii="Times New Roman" w:hAnsi="Times New Roman"/>
                <w:b/>
                <w:color w:val="000000"/>
              </w:rPr>
              <w:t>5</w:t>
            </w:r>
            <w:r w:rsidR="00952ABC" w:rsidRPr="00F03E76">
              <w:rPr>
                <w:rFonts w:ascii="Times New Roman" w:hAnsi="Times New Roman"/>
                <w:b/>
                <w:color w:val="000000"/>
              </w:rPr>
              <w:t xml:space="preserve"> годах»</w:t>
            </w:r>
          </w:p>
        </w:tc>
      </w:tr>
      <w:tr w:rsidR="00C23520" w:rsidRPr="00F03E76" w:rsidTr="00F03E76">
        <w:tc>
          <w:tcPr>
            <w:tcW w:w="2869" w:type="dxa"/>
          </w:tcPr>
          <w:p w:rsidR="00C23520" w:rsidRPr="00F03E76" w:rsidRDefault="00C23520" w:rsidP="00C23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3E7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34" w:type="dxa"/>
          </w:tcPr>
          <w:p w:rsidR="00C23520" w:rsidRPr="00F03E76" w:rsidRDefault="00C23520" w:rsidP="00C235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E76">
              <w:rPr>
                <w:rFonts w:ascii="Times New Roman" w:hAnsi="Times New Roman"/>
              </w:rPr>
              <w:t>10</w:t>
            </w:r>
          </w:p>
        </w:tc>
        <w:tc>
          <w:tcPr>
            <w:tcW w:w="2645" w:type="dxa"/>
          </w:tcPr>
          <w:p w:rsidR="00C23520" w:rsidRPr="00F03E76" w:rsidRDefault="003726C6" w:rsidP="00C235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34" w:type="dxa"/>
          </w:tcPr>
          <w:p w:rsidR="00C23520" w:rsidRPr="00F03E76" w:rsidRDefault="00C23520" w:rsidP="00C235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67" w:type="dxa"/>
          </w:tcPr>
          <w:p w:rsidR="00C23520" w:rsidRPr="00F03E76" w:rsidRDefault="00D25B63" w:rsidP="00C235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37" w:type="dxa"/>
          </w:tcPr>
          <w:p w:rsidR="00C23520" w:rsidRPr="00F03E76" w:rsidRDefault="00D25B63" w:rsidP="00C235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23520">
              <w:rPr>
                <w:rFonts w:ascii="Times New Roman" w:hAnsi="Times New Roman"/>
              </w:rPr>
              <w:t>0</w:t>
            </w:r>
          </w:p>
        </w:tc>
      </w:tr>
    </w:tbl>
    <w:p w:rsidR="003812A7" w:rsidRPr="003812A7" w:rsidRDefault="003812A7" w:rsidP="003812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812A7" w:rsidRPr="003812A7" w:rsidSect="0011712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12A7"/>
    <w:rsid w:val="001020BC"/>
    <w:rsid w:val="00117125"/>
    <w:rsid w:val="001C08F8"/>
    <w:rsid w:val="003726C6"/>
    <w:rsid w:val="003812A7"/>
    <w:rsid w:val="00533C5D"/>
    <w:rsid w:val="006E234E"/>
    <w:rsid w:val="006F3332"/>
    <w:rsid w:val="00737BD9"/>
    <w:rsid w:val="00796479"/>
    <w:rsid w:val="007D2E42"/>
    <w:rsid w:val="007D2F8C"/>
    <w:rsid w:val="008C20E6"/>
    <w:rsid w:val="0094114E"/>
    <w:rsid w:val="00952ABC"/>
    <w:rsid w:val="00964670"/>
    <w:rsid w:val="009F63F9"/>
    <w:rsid w:val="00A10420"/>
    <w:rsid w:val="00AD4533"/>
    <w:rsid w:val="00B44C70"/>
    <w:rsid w:val="00BD5DCA"/>
    <w:rsid w:val="00C23520"/>
    <w:rsid w:val="00CA4F3C"/>
    <w:rsid w:val="00D25B63"/>
    <w:rsid w:val="00DA3F9D"/>
    <w:rsid w:val="00EA2294"/>
    <w:rsid w:val="00EB4110"/>
    <w:rsid w:val="00ED4342"/>
    <w:rsid w:val="00F03E76"/>
    <w:rsid w:val="00F33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C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2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117125"/>
    <w:rPr>
      <w:b/>
      <w:bCs/>
    </w:rPr>
  </w:style>
  <w:style w:type="paragraph" w:styleId="a5">
    <w:name w:val="Subtitle"/>
    <w:basedOn w:val="a"/>
    <w:link w:val="a6"/>
    <w:qFormat/>
    <w:rsid w:val="00533C5D"/>
    <w:pPr>
      <w:spacing w:after="0" w:line="240" w:lineRule="auto"/>
      <w:jc w:val="center"/>
    </w:pPr>
    <w:rPr>
      <w:rFonts w:ascii="Arial" w:eastAsia="Times New Roman" w:hAnsi="Arial"/>
      <w:b/>
      <w:sz w:val="4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533C5D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7">
    <w:name w:val="No Spacing"/>
    <w:uiPriority w:val="1"/>
    <w:qFormat/>
    <w:rsid w:val="00952AB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наденя</dc:creator>
  <cp:lastModifiedBy>ADM_JMK_PC</cp:lastModifiedBy>
  <cp:revision>6</cp:revision>
  <dcterms:created xsi:type="dcterms:W3CDTF">2023-03-27T01:16:00Z</dcterms:created>
  <dcterms:modified xsi:type="dcterms:W3CDTF">2025-05-05T07:06:00Z</dcterms:modified>
</cp:coreProperties>
</file>