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0D" w:rsidRPr="00977EEC" w:rsidRDefault="005C5F0D" w:rsidP="00977EEC">
      <w:pPr>
        <w:pStyle w:val="ac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  <w:bdr w:val="none" w:sz="0" w:space="0" w:color="auto" w:frame="1"/>
        </w:rPr>
      </w:pPr>
      <w:r w:rsidRPr="00977EEC">
        <w:rPr>
          <w:rStyle w:val="a6"/>
          <w:sz w:val="28"/>
          <w:szCs w:val="28"/>
          <w:bdr w:val="none" w:sz="0" w:space="0" w:color="auto" w:frame="1"/>
        </w:rPr>
        <w:t xml:space="preserve">СОВЕТ ДЕПУТАТОВ </w:t>
      </w:r>
    </w:p>
    <w:p w:rsidR="005C5F0D" w:rsidRPr="00977EEC" w:rsidRDefault="005C5F0D" w:rsidP="00977EEC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77EEC">
        <w:rPr>
          <w:rStyle w:val="a6"/>
          <w:sz w:val="28"/>
          <w:szCs w:val="28"/>
          <w:bdr w:val="none" w:sz="0" w:space="0" w:color="auto" w:frame="1"/>
        </w:rPr>
        <w:t>СЕЛЬСКОГО ПОСЕЛЕНИЯ «ПОСЕЛОК ДЖАМКУ»</w:t>
      </w:r>
    </w:p>
    <w:p w:rsidR="005C5F0D" w:rsidRPr="00977EEC" w:rsidRDefault="005C5F0D" w:rsidP="00977EEC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77EEC">
        <w:rPr>
          <w:rStyle w:val="a6"/>
          <w:sz w:val="28"/>
          <w:szCs w:val="28"/>
          <w:bdr w:val="none" w:sz="0" w:space="0" w:color="auto" w:frame="1"/>
        </w:rPr>
        <w:t>Солнечного муниципального района Хабаровского края</w:t>
      </w:r>
    </w:p>
    <w:p w:rsidR="005C5F0D" w:rsidRPr="00977EEC" w:rsidRDefault="005C5F0D" w:rsidP="00977EEC">
      <w:pPr>
        <w:pStyle w:val="ac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  <w:bdr w:val="none" w:sz="0" w:space="0" w:color="auto" w:frame="1"/>
        </w:rPr>
      </w:pPr>
      <w:r w:rsidRPr="00977EEC">
        <w:rPr>
          <w:rStyle w:val="a6"/>
          <w:sz w:val="28"/>
          <w:szCs w:val="28"/>
          <w:bdr w:val="none" w:sz="0" w:space="0" w:color="auto" w:frame="1"/>
        </w:rPr>
        <w:t>РЕШЕНИЕ</w:t>
      </w:r>
    </w:p>
    <w:p w:rsidR="005C5F0D" w:rsidRDefault="000F70F0" w:rsidP="00977EEC">
      <w:pPr>
        <w:pStyle w:val="ac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  <w:bdr w:val="none" w:sz="0" w:space="0" w:color="auto" w:frame="1"/>
        </w:rPr>
      </w:pPr>
      <w:r>
        <w:rPr>
          <w:rStyle w:val="a6"/>
          <w:sz w:val="28"/>
          <w:szCs w:val="28"/>
          <w:bdr w:val="none" w:sz="0" w:space="0" w:color="auto" w:frame="1"/>
        </w:rPr>
        <w:t xml:space="preserve">Зарегистрировано </w:t>
      </w:r>
      <w:r>
        <w:rPr>
          <w:rStyle w:val="a6"/>
          <w:sz w:val="28"/>
          <w:szCs w:val="28"/>
          <w:bdr w:val="none" w:sz="0" w:space="0" w:color="auto" w:frame="1"/>
          <w:lang w:val="en-US"/>
        </w:rPr>
        <w:t>RU</w:t>
      </w:r>
      <w:r>
        <w:rPr>
          <w:rStyle w:val="a6"/>
          <w:sz w:val="28"/>
          <w:szCs w:val="28"/>
          <w:bdr w:val="none" w:sz="0" w:space="0" w:color="auto" w:frame="1"/>
        </w:rPr>
        <w:t xml:space="preserve"> 275143042023001 от 05.05.2023</w:t>
      </w:r>
    </w:p>
    <w:p w:rsidR="000F70F0" w:rsidRPr="000F70F0" w:rsidRDefault="000F70F0" w:rsidP="00977EEC">
      <w:pPr>
        <w:pStyle w:val="ac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  <w:bdr w:val="none" w:sz="0" w:space="0" w:color="auto" w:frame="1"/>
        </w:rPr>
      </w:pPr>
    </w:p>
    <w:p w:rsidR="00741641" w:rsidRPr="00AE7D37" w:rsidRDefault="00A059B4" w:rsidP="00977EEC">
      <w:pPr>
        <w:pStyle w:val="ac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3D0B9D">
        <w:rPr>
          <w:b/>
          <w:sz w:val="28"/>
          <w:szCs w:val="28"/>
        </w:rPr>
        <w:t>3</w:t>
      </w:r>
      <w:r w:rsidR="005C5F0D" w:rsidRPr="00AE7D37">
        <w:rPr>
          <w:b/>
          <w:sz w:val="28"/>
          <w:szCs w:val="28"/>
        </w:rPr>
        <w:t>.</w:t>
      </w:r>
      <w:r w:rsidR="006A5D5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="005C5F0D" w:rsidRPr="00AE7D37">
        <w:rPr>
          <w:b/>
          <w:sz w:val="28"/>
          <w:szCs w:val="28"/>
        </w:rPr>
        <w:t>.20</w:t>
      </w:r>
      <w:r w:rsidR="00AE7D37" w:rsidRPr="00AE7D37">
        <w:rPr>
          <w:b/>
          <w:sz w:val="28"/>
          <w:szCs w:val="28"/>
        </w:rPr>
        <w:t>2</w:t>
      </w:r>
      <w:r w:rsidR="00576D88">
        <w:rPr>
          <w:b/>
          <w:sz w:val="28"/>
          <w:szCs w:val="28"/>
        </w:rPr>
        <w:t>3</w:t>
      </w:r>
      <w:r w:rsidR="00952D3C" w:rsidRPr="00AE7D37">
        <w:rPr>
          <w:b/>
          <w:sz w:val="28"/>
          <w:szCs w:val="28"/>
        </w:rPr>
        <w:t xml:space="preserve"> </w:t>
      </w:r>
      <w:r w:rsidR="005C5F0D" w:rsidRPr="00AE7D37">
        <w:rPr>
          <w:b/>
          <w:sz w:val="28"/>
          <w:szCs w:val="28"/>
        </w:rPr>
        <w:t>№</w:t>
      </w:r>
      <w:r w:rsidR="00C657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</w:p>
    <w:p w:rsidR="00AE7D37" w:rsidRPr="00977EEC" w:rsidRDefault="00AE7D37" w:rsidP="00977EEC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59B4" w:rsidRDefault="00A059B4" w:rsidP="00A059B4">
      <w:pPr>
        <w:pStyle w:val="ac"/>
        <w:spacing w:before="0" w:beforeAutospacing="0" w:after="0" w:afterAutospacing="0"/>
        <w:rPr>
          <w:rStyle w:val="a6"/>
          <w:sz w:val="28"/>
          <w:szCs w:val="28"/>
          <w:bdr w:val="none" w:sz="0" w:space="0" w:color="auto" w:frame="1"/>
        </w:rPr>
      </w:pPr>
      <w:r w:rsidRPr="00977EEC">
        <w:rPr>
          <w:rStyle w:val="a6"/>
          <w:sz w:val="28"/>
          <w:szCs w:val="28"/>
          <w:bdr w:val="none" w:sz="0" w:space="0" w:color="auto" w:frame="1"/>
        </w:rPr>
        <w:t>О внесении изменений в Устав сельского поселения «Поселок Джамку» Солнечного муниципального района Хабаровского края</w:t>
      </w:r>
    </w:p>
    <w:p w:rsidR="00A059B4" w:rsidRPr="00977EEC" w:rsidRDefault="00A059B4" w:rsidP="00A059B4">
      <w:pPr>
        <w:pStyle w:val="ac"/>
        <w:spacing w:before="0" w:beforeAutospacing="0" w:after="0" w:afterAutospacing="0"/>
        <w:rPr>
          <w:rStyle w:val="a6"/>
          <w:sz w:val="28"/>
          <w:szCs w:val="28"/>
          <w:bdr w:val="none" w:sz="0" w:space="0" w:color="auto" w:frame="1"/>
        </w:rPr>
      </w:pPr>
    </w:p>
    <w:p w:rsidR="00A059B4" w:rsidRPr="001266EC" w:rsidRDefault="00A059B4" w:rsidP="00A059B4">
      <w:pPr>
        <w:pStyle w:val="1"/>
        <w:shd w:val="clear" w:color="auto" w:fill="FFFFFF"/>
        <w:spacing w:before="0"/>
        <w:ind w:firstLine="708"/>
        <w:rPr>
          <w:rFonts w:ascii="Times New Roman" w:hAnsi="Times New Roman"/>
          <w:b w:val="0"/>
          <w:color w:val="auto"/>
        </w:rPr>
      </w:pPr>
      <w:r w:rsidRPr="001266EC">
        <w:rPr>
          <w:rFonts w:ascii="Times New Roman" w:hAnsi="Times New Roman"/>
          <w:b w:val="0"/>
          <w:color w:val="auto"/>
        </w:rPr>
        <w:t xml:space="preserve">В </w:t>
      </w:r>
      <w:r w:rsidRPr="007F1C98">
        <w:rPr>
          <w:rFonts w:ascii="Times New Roman" w:hAnsi="Times New Roman"/>
          <w:b w:val="0"/>
          <w:color w:val="auto"/>
        </w:rPr>
        <w:t>соответствии со статьей 28 Федерального закона от 06.10.2003 № 131-ФЗ «Об общих принципах организации местного самоуправления в Российской Федерации»,</w:t>
      </w:r>
      <w:r w:rsidRPr="001266EC">
        <w:rPr>
          <w:rFonts w:ascii="Times New Roman" w:hAnsi="Times New Roman"/>
          <w:b w:val="0"/>
          <w:color w:val="auto"/>
          <w:shd w:val="clear" w:color="auto" w:fill="FFFFFF"/>
        </w:rPr>
        <w:t xml:space="preserve"> </w:t>
      </w:r>
      <w:r w:rsidRPr="001266EC">
        <w:rPr>
          <w:rFonts w:ascii="Times New Roman" w:hAnsi="Times New Roman"/>
          <w:b w:val="0"/>
          <w:color w:val="auto"/>
        </w:rPr>
        <w:t>в целях приведения Устава сельского поселения «Поселок Джамку» в соответствие с действующим законодательством, Совет депутатов сельского поселения «Поселок Джамку» Солнечного муниципального района Хабаровского края</w:t>
      </w:r>
    </w:p>
    <w:p w:rsidR="00A059B4" w:rsidRDefault="00A059B4" w:rsidP="00A059B4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A059B4" w:rsidRPr="00977EEC" w:rsidRDefault="00A059B4" w:rsidP="00A059B4">
      <w:pPr>
        <w:pStyle w:val="ac"/>
        <w:spacing w:before="0" w:beforeAutospacing="0" w:after="0" w:afterAutospacing="0"/>
        <w:rPr>
          <w:sz w:val="28"/>
          <w:szCs w:val="28"/>
        </w:rPr>
      </w:pPr>
      <w:r w:rsidRPr="00977EEC">
        <w:rPr>
          <w:sz w:val="28"/>
          <w:szCs w:val="28"/>
        </w:rPr>
        <w:t>РЕШИЛ:</w:t>
      </w:r>
    </w:p>
    <w:p w:rsidR="00A059B4" w:rsidRPr="00977EEC" w:rsidRDefault="00A059B4" w:rsidP="00A059B4">
      <w:pPr>
        <w:pStyle w:val="ac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977EEC">
        <w:rPr>
          <w:sz w:val="28"/>
          <w:szCs w:val="28"/>
        </w:rPr>
        <w:t>1. Принять изменения вносимые в  Устав сельского поселения «Поселок Джамку» Солнечного  муниципального района Хабаровского края, принятый решением Совета депутатов сельского поселения «Поселок Джамку» Солнечного  муниципального района Хабаровского края от 03.05.2005 № 10 (зарегистрирован постановлением Законодательной Думы Хабаровского края от 29.06.2005 №2279) согласно приложению к настоящему решению.</w:t>
      </w:r>
    </w:p>
    <w:p w:rsidR="00A059B4" w:rsidRPr="00977EEC" w:rsidRDefault="00A059B4" w:rsidP="00A059B4">
      <w:pPr>
        <w:pStyle w:val="ac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color w:val="444444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977EEC">
        <w:rPr>
          <w:sz w:val="28"/>
          <w:szCs w:val="28"/>
        </w:rPr>
        <w:t>Обеспечить направление настоящего решения в 15-дневный срок со дня его принятия в Главное управление Министерства юстиции Российской Федерации по Хабаровскому краю и Еврейской автономной области для государственной регистрации.</w:t>
      </w:r>
    </w:p>
    <w:p w:rsidR="00A059B4" w:rsidRPr="00977EEC" w:rsidRDefault="00A059B4" w:rsidP="00A059B4">
      <w:pPr>
        <w:pStyle w:val="ac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Pr="00977EEC">
        <w:rPr>
          <w:sz w:val="28"/>
          <w:szCs w:val="28"/>
        </w:rPr>
        <w:t>. 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Главное управление Министерства юстиции Российской Федерации по Хабаровскому краю и Еврейской автономной области.</w:t>
      </w:r>
    </w:p>
    <w:p w:rsidR="00A059B4" w:rsidRPr="00977EEC" w:rsidRDefault="00A059B4" w:rsidP="00A059B4">
      <w:pPr>
        <w:pStyle w:val="ac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Pr="00977EEC">
        <w:rPr>
          <w:sz w:val="28"/>
          <w:szCs w:val="28"/>
        </w:rPr>
        <w:t>. Настоящее решение вступает в силу после его государственной регистрации в Главном управлении Министерства юстиции Российской Федерации по Хабаровскому краю и Еврейской автономной области и официального опубликования (обнародования) в Информационном бюллетене сельского поселения «Поселок Джамку» Солнечного муниципального района Хабаровского края.</w:t>
      </w:r>
    </w:p>
    <w:p w:rsidR="00A059B4" w:rsidRDefault="00A059B4" w:rsidP="00A059B4">
      <w:pPr>
        <w:rPr>
          <w:szCs w:val="28"/>
        </w:rPr>
      </w:pPr>
    </w:p>
    <w:p w:rsidR="00A059B4" w:rsidRPr="00977EEC" w:rsidRDefault="00A059B4" w:rsidP="00A059B4">
      <w:pPr>
        <w:rPr>
          <w:szCs w:val="28"/>
        </w:rPr>
      </w:pPr>
      <w:r w:rsidRPr="00977EEC">
        <w:rPr>
          <w:szCs w:val="28"/>
        </w:rPr>
        <w:t>Глава сельского поселения                                                              Д.В.Омелич</w:t>
      </w:r>
    </w:p>
    <w:p w:rsidR="00A059B4" w:rsidRDefault="00A059B4" w:rsidP="00A059B4">
      <w:pPr>
        <w:rPr>
          <w:szCs w:val="28"/>
        </w:rPr>
      </w:pPr>
    </w:p>
    <w:p w:rsidR="00A059B4" w:rsidRPr="00977EEC" w:rsidRDefault="00A059B4" w:rsidP="00A059B4">
      <w:pPr>
        <w:rPr>
          <w:szCs w:val="28"/>
        </w:rPr>
      </w:pPr>
      <w:r w:rsidRPr="00977EEC">
        <w:rPr>
          <w:szCs w:val="28"/>
        </w:rPr>
        <w:t xml:space="preserve">Председатель Совета депутатов                                     </w:t>
      </w:r>
    </w:p>
    <w:p w:rsidR="00A059B4" w:rsidRPr="00977EEC" w:rsidRDefault="00A059B4" w:rsidP="00A059B4">
      <w:pPr>
        <w:rPr>
          <w:szCs w:val="28"/>
        </w:rPr>
      </w:pPr>
      <w:r w:rsidRPr="00977EEC">
        <w:rPr>
          <w:szCs w:val="28"/>
        </w:rPr>
        <w:t xml:space="preserve">сельского поселения «Посёлок Джамку»                                      </w:t>
      </w:r>
      <w:r>
        <w:rPr>
          <w:szCs w:val="28"/>
        </w:rPr>
        <w:t>А.В.Бочкарев</w:t>
      </w:r>
    </w:p>
    <w:p w:rsidR="005E6927" w:rsidRPr="00977EEC" w:rsidRDefault="005E6927" w:rsidP="005E6927">
      <w:pPr>
        <w:pStyle w:val="ac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977EEC">
        <w:rPr>
          <w:sz w:val="28"/>
          <w:szCs w:val="28"/>
        </w:rPr>
        <w:lastRenderedPageBreak/>
        <w:t>Приложение</w:t>
      </w:r>
    </w:p>
    <w:p w:rsidR="005E6927" w:rsidRPr="00977EEC" w:rsidRDefault="005E6927" w:rsidP="005E6927">
      <w:pPr>
        <w:pStyle w:val="ac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977EEC">
        <w:rPr>
          <w:sz w:val="28"/>
          <w:szCs w:val="28"/>
        </w:rPr>
        <w:t>к решению Совета депутатов</w:t>
      </w:r>
    </w:p>
    <w:p w:rsidR="00576D88" w:rsidRDefault="005E6927" w:rsidP="005E6927">
      <w:pPr>
        <w:pStyle w:val="ac"/>
        <w:shd w:val="clear" w:color="auto" w:fill="FFFFFF"/>
        <w:spacing w:before="0" w:beforeAutospacing="0" w:after="0" w:afterAutospacing="0"/>
        <w:jc w:val="right"/>
        <w:rPr>
          <w:b/>
        </w:rPr>
      </w:pPr>
      <w:r w:rsidRPr="00977EEC">
        <w:rPr>
          <w:sz w:val="28"/>
          <w:szCs w:val="28"/>
        </w:rPr>
        <w:t>сельского поселения «Поселок Джамку»</w:t>
      </w:r>
      <w:r w:rsidR="00576D88" w:rsidRPr="00576D88">
        <w:rPr>
          <w:b/>
        </w:rPr>
        <w:t xml:space="preserve"> </w:t>
      </w:r>
    </w:p>
    <w:p w:rsidR="00576D88" w:rsidRDefault="00576D88" w:rsidP="005E6927">
      <w:pPr>
        <w:pStyle w:val="ac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576D88">
        <w:rPr>
          <w:sz w:val="28"/>
          <w:szCs w:val="28"/>
        </w:rPr>
        <w:t xml:space="preserve">Солнечного муниципального района </w:t>
      </w:r>
    </w:p>
    <w:p w:rsidR="005E6927" w:rsidRPr="00977EEC" w:rsidRDefault="00576D88" w:rsidP="005E6927">
      <w:pPr>
        <w:pStyle w:val="ac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576D88">
        <w:rPr>
          <w:sz w:val="28"/>
          <w:szCs w:val="28"/>
        </w:rPr>
        <w:t>Хабаровского края</w:t>
      </w:r>
    </w:p>
    <w:p w:rsidR="005E6927" w:rsidRPr="00977EEC" w:rsidRDefault="005E6927" w:rsidP="005E6927">
      <w:pPr>
        <w:pStyle w:val="ac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977EEC">
        <w:rPr>
          <w:sz w:val="28"/>
          <w:szCs w:val="28"/>
        </w:rPr>
        <w:t>от</w:t>
      </w:r>
      <w:r w:rsidR="00671DC9">
        <w:rPr>
          <w:sz w:val="28"/>
          <w:szCs w:val="28"/>
        </w:rPr>
        <w:t xml:space="preserve"> </w:t>
      </w:r>
      <w:r w:rsidR="00A059B4">
        <w:rPr>
          <w:sz w:val="28"/>
          <w:szCs w:val="28"/>
        </w:rPr>
        <w:t>0</w:t>
      </w:r>
      <w:r w:rsidR="000F70F0">
        <w:rPr>
          <w:sz w:val="28"/>
          <w:szCs w:val="28"/>
        </w:rPr>
        <w:t>3</w:t>
      </w:r>
      <w:r w:rsidRPr="00977EEC">
        <w:rPr>
          <w:sz w:val="28"/>
          <w:szCs w:val="28"/>
        </w:rPr>
        <w:t>.</w:t>
      </w:r>
      <w:r w:rsidR="006A5D55">
        <w:rPr>
          <w:sz w:val="28"/>
          <w:szCs w:val="28"/>
        </w:rPr>
        <w:t>0</w:t>
      </w:r>
      <w:r w:rsidR="00A059B4">
        <w:rPr>
          <w:sz w:val="28"/>
          <w:szCs w:val="28"/>
        </w:rPr>
        <w:t>4</w:t>
      </w:r>
      <w:r w:rsidRPr="00977EEC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576D8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77EEC">
        <w:rPr>
          <w:sz w:val="28"/>
          <w:szCs w:val="28"/>
        </w:rPr>
        <w:t xml:space="preserve">№ </w:t>
      </w:r>
      <w:r w:rsidR="00A059B4">
        <w:rPr>
          <w:sz w:val="28"/>
          <w:szCs w:val="28"/>
        </w:rPr>
        <w:t>5</w:t>
      </w:r>
    </w:p>
    <w:p w:rsidR="005E6927" w:rsidRPr="00977EEC" w:rsidRDefault="005E6927" w:rsidP="005E6927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7EEC">
        <w:rPr>
          <w:sz w:val="28"/>
          <w:szCs w:val="28"/>
        </w:rPr>
        <w:t> </w:t>
      </w:r>
    </w:p>
    <w:p w:rsidR="00F4394A" w:rsidRPr="00977EEC" w:rsidRDefault="00F4394A" w:rsidP="00F4394A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77EEC">
        <w:rPr>
          <w:sz w:val="28"/>
          <w:szCs w:val="28"/>
        </w:rPr>
        <w:t>О ВНЕСЕНИИ ИЗМЕНЕНИЙ</w:t>
      </w:r>
    </w:p>
    <w:p w:rsidR="00F4394A" w:rsidRPr="00977EEC" w:rsidRDefault="00F4394A" w:rsidP="00F4394A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77EEC">
        <w:rPr>
          <w:sz w:val="28"/>
          <w:szCs w:val="28"/>
        </w:rPr>
        <w:t>в Устав сельского поселения «Поселок Джамку» Солнечного муниципального района Хабаровского края</w:t>
      </w:r>
    </w:p>
    <w:p w:rsidR="00CB24BF" w:rsidRPr="0062236E" w:rsidRDefault="00CB24BF" w:rsidP="00CB24BF">
      <w:pPr>
        <w:rPr>
          <w:szCs w:val="28"/>
        </w:rPr>
      </w:pPr>
    </w:p>
    <w:p w:rsidR="00576D88" w:rsidRPr="00576D88" w:rsidRDefault="00576D88" w:rsidP="00576D88">
      <w:pPr>
        <w:ind w:firstLine="708"/>
        <w:jc w:val="both"/>
        <w:rPr>
          <w:szCs w:val="28"/>
        </w:rPr>
      </w:pPr>
      <w:r w:rsidRPr="00576D88">
        <w:rPr>
          <w:szCs w:val="28"/>
        </w:rPr>
        <w:t xml:space="preserve">1.Статью 36.1 Устава </w:t>
      </w:r>
      <w:r w:rsidRPr="00576D88">
        <w:rPr>
          <w:b/>
          <w:szCs w:val="28"/>
        </w:rPr>
        <w:t xml:space="preserve">(Гарантии, предоставляемые главе муниципального образования, депутату Совета депутатов, члену выборного органа местного самоуправления) </w:t>
      </w:r>
      <w:r w:rsidRPr="00576D88">
        <w:rPr>
          <w:szCs w:val="28"/>
        </w:rPr>
        <w:t>дополнить пунктом 2.1. следующего содержания:</w:t>
      </w:r>
    </w:p>
    <w:p w:rsidR="00576D88" w:rsidRPr="00576D88" w:rsidRDefault="00576D88" w:rsidP="00576D8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76D88">
        <w:rPr>
          <w:szCs w:val="28"/>
        </w:rPr>
        <w:t>«2.1. Глава муниципального образования, депутат Совета депутатов, член выборного органа местного самоуправления, осуществляющие свои полномочия на постоянной основе в районах Крайнего Севера и приравненных к ним местностях, имеют право на компенсацию расходов:</w:t>
      </w:r>
    </w:p>
    <w:p w:rsidR="00576D88" w:rsidRPr="00576D88" w:rsidRDefault="00576D88" w:rsidP="00576D8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76D88">
        <w:rPr>
          <w:szCs w:val="28"/>
        </w:rPr>
        <w:t>1) на оплату стоимости проезда и провоза багажа к месту использования отпуска и обратно;</w:t>
      </w:r>
    </w:p>
    <w:p w:rsidR="00576D88" w:rsidRPr="00576D88" w:rsidRDefault="00576D88" w:rsidP="00576D88">
      <w:pPr>
        <w:ind w:firstLine="748"/>
        <w:jc w:val="both"/>
        <w:rPr>
          <w:szCs w:val="28"/>
        </w:rPr>
      </w:pPr>
      <w:r w:rsidRPr="00576D88">
        <w:rPr>
          <w:szCs w:val="28"/>
        </w:rPr>
        <w:t xml:space="preserve">2) связанных с переездом из районов Крайнего Севера и приравненных к ним местностей к новому месту жительства в другую местность в связи с прекращением полномочий. </w:t>
      </w:r>
    </w:p>
    <w:p w:rsidR="00576D88" w:rsidRPr="00576D88" w:rsidRDefault="00576D88" w:rsidP="00576D8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76D88">
        <w:rPr>
          <w:szCs w:val="28"/>
        </w:rPr>
        <w:t xml:space="preserve">Право на компенсацию, предусмотренных настоящей частью расходов, осуществляется в порядке и на условиях, установленных решением Совета депутатов сельского поселения в </w:t>
      </w:r>
      <w:r w:rsidRPr="00576D88">
        <w:rPr>
          <w:bCs/>
          <w:szCs w:val="28"/>
        </w:rPr>
        <w:t>Положении о гарантиях и компенсациях для лиц, работающих и проживающих в Солнечном районе, приравненном к местностям Крайнего Севера</w:t>
      </w:r>
      <w:r w:rsidRPr="00576D88">
        <w:rPr>
          <w:szCs w:val="28"/>
        </w:rPr>
        <w:t>.".</w:t>
      </w:r>
    </w:p>
    <w:p w:rsidR="00576D88" w:rsidRPr="00576D88" w:rsidRDefault="00576D88" w:rsidP="00576D88">
      <w:pPr>
        <w:pStyle w:val="af2"/>
        <w:keepLines/>
        <w:widowControl w:val="0"/>
        <w:ind w:firstLine="708"/>
        <w:jc w:val="both"/>
        <w:rPr>
          <w:sz w:val="28"/>
          <w:szCs w:val="28"/>
        </w:rPr>
      </w:pPr>
      <w:r w:rsidRPr="00576D88">
        <w:rPr>
          <w:sz w:val="28"/>
          <w:szCs w:val="28"/>
        </w:rPr>
        <w:t>2.Главу 5.1.</w:t>
      </w:r>
      <w:r w:rsidRPr="00576D88">
        <w:rPr>
          <w:b/>
          <w:sz w:val="28"/>
          <w:szCs w:val="28"/>
        </w:rPr>
        <w:t xml:space="preserve"> (Гарантии осуществления полномочий главы муниципального образования, депутата совета депутатов, члена выборного органа местного самоуправления) </w:t>
      </w:r>
      <w:r w:rsidRPr="00576D88">
        <w:rPr>
          <w:sz w:val="28"/>
          <w:szCs w:val="28"/>
        </w:rPr>
        <w:t>дополнить статьей 36.2.1. следующего содержания:</w:t>
      </w:r>
    </w:p>
    <w:p w:rsidR="00576D88" w:rsidRPr="00576D88" w:rsidRDefault="00576D88" w:rsidP="00576D88">
      <w:pPr>
        <w:jc w:val="both"/>
        <w:rPr>
          <w:szCs w:val="28"/>
        </w:rPr>
      </w:pPr>
      <w:r w:rsidRPr="00576D88">
        <w:rPr>
          <w:szCs w:val="28"/>
        </w:rPr>
        <w:tab/>
        <w:t>«36.2.1.Ежегодный оплачиваемый отпуск</w:t>
      </w:r>
    </w:p>
    <w:p w:rsidR="00576D88" w:rsidRPr="00576D88" w:rsidRDefault="00576D88" w:rsidP="00576D88">
      <w:pPr>
        <w:ind w:firstLine="748"/>
        <w:jc w:val="both"/>
        <w:rPr>
          <w:szCs w:val="28"/>
        </w:rPr>
      </w:pPr>
      <w:r w:rsidRPr="00576D88">
        <w:rPr>
          <w:szCs w:val="28"/>
        </w:rPr>
        <w:t xml:space="preserve">1. Главе муниципального образования, депутату Совета депутатов, члену выборного органа местного самоуправления, осуществляющему свои полномочия на постоянной основе, предоставляется ежегодный основной оплачиваемый отпуск в соответствии с федеральным законодательством. </w:t>
      </w:r>
    </w:p>
    <w:p w:rsidR="00576D88" w:rsidRPr="00576D88" w:rsidRDefault="00576D88" w:rsidP="00576D88">
      <w:pPr>
        <w:ind w:firstLine="748"/>
        <w:jc w:val="both"/>
        <w:rPr>
          <w:szCs w:val="28"/>
        </w:rPr>
      </w:pPr>
      <w:r w:rsidRPr="00576D88">
        <w:rPr>
          <w:szCs w:val="28"/>
        </w:rPr>
        <w:t>2. Часть ежегодного оплачиваемого отпуска, превышающая 28 календарных дней,</w:t>
      </w:r>
      <w:hyperlink r:id="rId7" w:history="1"/>
      <w:r w:rsidRPr="00576D88">
        <w:rPr>
          <w:szCs w:val="28"/>
        </w:rPr>
        <w:t xml:space="preserve"> по письменному заявлению главы муниципального образования, депутата Совета депутатов, члена выборного органа местного самоуправления, осуществляющего свои полномочия на постоянной основе, может быть заменена денежной компенсацией. </w:t>
      </w:r>
    </w:p>
    <w:p w:rsidR="00576D88" w:rsidRPr="00576D88" w:rsidRDefault="00576D88" w:rsidP="00576D88">
      <w:pPr>
        <w:ind w:firstLine="748"/>
        <w:jc w:val="both"/>
        <w:rPr>
          <w:szCs w:val="28"/>
        </w:rPr>
      </w:pPr>
      <w:r w:rsidRPr="00576D88">
        <w:rPr>
          <w:szCs w:val="28"/>
        </w:rPr>
        <w:t xml:space="preserve">3. При прекращении полномочий глава муниципального образования, депутат Совета депутатов, член выборного органа местного самоуправления, </w:t>
      </w:r>
      <w:r w:rsidRPr="00576D88">
        <w:rPr>
          <w:szCs w:val="28"/>
        </w:rPr>
        <w:lastRenderedPageBreak/>
        <w:t xml:space="preserve">осуществляющий свои полномочия на постоянной основе, имеют право на получение денежной компенсации за все неиспользованные отпуска.". </w:t>
      </w:r>
    </w:p>
    <w:p w:rsidR="00576D88" w:rsidRPr="001A3F1F" w:rsidRDefault="00576D88" w:rsidP="00576D88">
      <w:pPr>
        <w:ind w:firstLine="540"/>
        <w:jc w:val="both"/>
        <w:rPr>
          <w:sz w:val="24"/>
          <w:szCs w:val="24"/>
        </w:rPr>
      </w:pPr>
    </w:p>
    <w:p w:rsidR="00F469FF" w:rsidRPr="00977EEC" w:rsidRDefault="00F469FF" w:rsidP="00576D88">
      <w:pPr>
        <w:pStyle w:val="a9"/>
        <w:widowControl w:val="0"/>
        <w:ind w:left="1068"/>
        <w:jc w:val="both"/>
        <w:rPr>
          <w:szCs w:val="28"/>
        </w:rPr>
      </w:pPr>
    </w:p>
    <w:sectPr w:rsidR="00F469FF" w:rsidRPr="00977EEC" w:rsidSect="00CB24BF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2B1" w:rsidRDefault="009A62B1" w:rsidP="005120CC">
      <w:r>
        <w:separator/>
      </w:r>
    </w:p>
  </w:endnote>
  <w:endnote w:type="continuationSeparator" w:id="1">
    <w:p w:rsidR="009A62B1" w:rsidRDefault="009A62B1" w:rsidP="00512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2B1" w:rsidRDefault="009A62B1" w:rsidP="005120CC">
      <w:r>
        <w:separator/>
      </w:r>
    </w:p>
  </w:footnote>
  <w:footnote w:type="continuationSeparator" w:id="1">
    <w:p w:rsidR="009A62B1" w:rsidRDefault="009A62B1" w:rsidP="00512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5848"/>
    <w:multiLevelType w:val="multilevel"/>
    <w:tmpl w:val="2C1EF1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BAF59C6"/>
    <w:multiLevelType w:val="multilevel"/>
    <w:tmpl w:val="8F02E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257730"/>
    <w:multiLevelType w:val="multilevel"/>
    <w:tmpl w:val="82E63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7B5558"/>
    <w:multiLevelType w:val="multilevel"/>
    <w:tmpl w:val="A330D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6F2"/>
    <w:rsid w:val="00012C22"/>
    <w:rsid w:val="0002038E"/>
    <w:rsid w:val="00060B8C"/>
    <w:rsid w:val="00076364"/>
    <w:rsid w:val="00083F3B"/>
    <w:rsid w:val="00090922"/>
    <w:rsid w:val="0009297E"/>
    <w:rsid w:val="0009551E"/>
    <w:rsid w:val="000C3649"/>
    <w:rsid w:val="000D24C2"/>
    <w:rsid w:val="000E266E"/>
    <w:rsid w:val="000F70F0"/>
    <w:rsid w:val="000F714D"/>
    <w:rsid w:val="00111BDA"/>
    <w:rsid w:val="001266EC"/>
    <w:rsid w:val="001476D9"/>
    <w:rsid w:val="00153EB5"/>
    <w:rsid w:val="00181417"/>
    <w:rsid w:val="001A284B"/>
    <w:rsid w:val="001C4E46"/>
    <w:rsid w:val="001D376B"/>
    <w:rsid w:val="001E2815"/>
    <w:rsid w:val="00200FC0"/>
    <w:rsid w:val="00224199"/>
    <w:rsid w:val="00226787"/>
    <w:rsid w:val="002276DE"/>
    <w:rsid w:val="00247544"/>
    <w:rsid w:val="00260823"/>
    <w:rsid w:val="00263547"/>
    <w:rsid w:val="002914C0"/>
    <w:rsid w:val="002924D2"/>
    <w:rsid w:val="003040F5"/>
    <w:rsid w:val="00313F97"/>
    <w:rsid w:val="003157C5"/>
    <w:rsid w:val="00320890"/>
    <w:rsid w:val="003313A3"/>
    <w:rsid w:val="003316B7"/>
    <w:rsid w:val="003332FC"/>
    <w:rsid w:val="00351EA1"/>
    <w:rsid w:val="003631F7"/>
    <w:rsid w:val="00390B2D"/>
    <w:rsid w:val="00395402"/>
    <w:rsid w:val="003D0B9D"/>
    <w:rsid w:val="003F6CFB"/>
    <w:rsid w:val="00425B36"/>
    <w:rsid w:val="004517C5"/>
    <w:rsid w:val="004778B6"/>
    <w:rsid w:val="00484465"/>
    <w:rsid w:val="00485958"/>
    <w:rsid w:val="004D42DE"/>
    <w:rsid w:val="004D57E3"/>
    <w:rsid w:val="004F34B4"/>
    <w:rsid w:val="00511502"/>
    <w:rsid w:val="005120CC"/>
    <w:rsid w:val="005166F2"/>
    <w:rsid w:val="00533545"/>
    <w:rsid w:val="00534A01"/>
    <w:rsid w:val="00544752"/>
    <w:rsid w:val="0055497A"/>
    <w:rsid w:val="00576D88"/>
    <w:rsid w:val="0058514B"/>
    <w:rsid w:val="005A3EAF"/>
    <w:rsid w:val="005C5F0D"/>
    <w:rsid w:val="005E6927"/>
    <w:rsid w:val="00623DFB"/>
    <w:rsid w:val="006267AF"/>
    <w:rsid w:val="0065386F"/>
    <w:rsid w:val="00671DC9"/>
    <w:rsid w:val="00672FE9"/>
    <w:rsid w:val="006962A4"/>
    <w:rsid w:val="006A5D55"/>
    <w:rsid w:val="006A6A09"/>
    <w:rsid w:val="006C26BC"/>
    <w:rsid w:val="006C5EDD"/>
    <w:rsid w:val="006E0475"/>
    <w:rsid w:val="006E07A3"/>
    <w:rsid w:val="006E366A"/>
    <w:rsid w:val="006F74B5"/>
    <w:rsid w:val="00700F2B"/>
    <w:rsid w:val="00711563"/>
    <w:rsid w:val="00741641"/>
    <w:rsid w:val="007514D1"/>
    <w:rsid w:val="007537B3"/>
    <w:rsid w:val="00772418"/>
    <w:rsid w:val="00775D49"/>
    <w:rsid w:val="0078712F"/>
    <w:rsid w:val="007B1F35"/>
    <w:rsid w:val="007B4FEF"/>
    <w:rsid w:val="007C01CD"/>
    <w:rsid w:val="007C6F57"/>
    <w:rsid w:val="007D6840"/>
    <w:rsid w:val="007E3EAA"/>
    <w:rsid w:val="007F1C98"/>
    <w:rsid w:val="007F406A"/>
    <w:rsid w:val="00802724"/>
    <w:rsid w:val="0080280D"/>
    <w:rsid w:val="00816456"/>
    <w:rsid w:val="00821997"/>
    <w:rsid w:val="00850328"/>
    <w:rsid w:val="0085096A"/>
    <w:rsid w:val="00853580"/>
    <w:rsid w:val="00861C00"/>
    <w:rsid w:val="008638BB"/>
    <w:rsid w:val="0087639B"/>
    <w:rsid w:val="00893F12"/>
    <w:rsid w:val="008A09DA"/>
    <w:rsid w:val="008E3C35"/>
    <w:rsid w:val="008F781F"/>
    <w:rsid w:val="00927D10"/>
    <w:rsid w:val="009407DE"/>
    <w:rsid w:val="0095074D"/>
    <w:rsid w:val="00952D3C"/>
    <w:rsid w:val="00953EAF"/>
    <w:rsid w:val="00964851"/>
    <w:rsid w:val="00977EEC"/>
    <w:rsid w:val="00983271"/>
    <w:rsid w:val="009837A6"/>
    <w:rsid w:val="0098502A"/>
    <w:rsid w:val="009A62B1"/>
    <w:rsid w:val="009D355F"/>
    <w:rsid w:val="009D7CFC"/>
    <w:rsid w:val="009F38A3"/>
    <w:rsid w:val="009F7226"/>
    <w:rsid w:val="00A059B4"/>
    <w:rsid w:val="00A110CA"/>
    <w:rsid w:val="00A111FB"/>
    <w:rsid w:val="00A1361C"/>
    <w:rsid w:val="00A24BB2"/>
    <w:rsid w:val="00A327C6"/>
    <w:rsid w:val="00A9456A"/>
    <w:rsid w:val="00AA3CA1"/>
    <w:rsid w:val="00AB5768"/>
    <w:rsid w:val="00AC5EEA"/>
    <w:rsid w:val="00AE13BC"/>
    <w:rsid w:val="00AE7D37"/>
    <w:rsid w:val="00B007A5"/>
    <w:rsid w:val="00B1100F"/>
    <w:rsid w:val="00B13C0D"/>
    <w:rsid w:val="00B470F5"/>
    <w:rsid w:val="00B5533E"/>
    <w:rsid w:val="00B60755"/>
    <w:rsid w:val="00B71663"/>
    <w:rsid w:val="00B76A08"/>
    <w:rsid w:val="00BA0C68"/>
    <w:rsid w:val="00BA534C"/>
    <w:rsid w:val="00BC2256"/>
    <w:rsid w:val="00C00C96"/>
    <w:rsid w:val="00C112D2"/>
    <w:rsid w:val="00C1240D"/>
    <w:rsid w:val="00C65778"/>
    <w:rsid w:val="00C67672"/>
    <w:rsid w:val="00C726B5"/>
    <w:rsid w:val="00C73B5E"/>
    <w:rsid w:val="00C826A0"/>
    <w:rsid w:val="00C95284"/>
    <w:rsid w:val="00CB24BF"/>
    <w:rsid w:val="00CB52B7"/>
    <w:rsid w:val="00CC019E"/>
    <w:rsid w:val="00CE20AE"/>
    <w:rsid w:val="00D12FCB"/>
    <w:rsid w:val="00D14C9C"/>
    <w:rsid w:val="00D158B2"/>
    <w:rsid w:val="00D3676C"/>
    <w:rsid w:val="00D41E22"/>
    <w:rsid w:val="00D55CD8"/>
    <w:rsid w:val="00D82BE8"/>
    <w:rsid w:val="00DB0DAD"/>
    <w:rsid w:val="00DD4E08"/>
    <w:rsid w:val="00DD7C6C"/>
    <w:rsid w:val="00DE26CF"/>
    <w:rsid w:val="00DE5A7A"/>
    <w:rsid w:val="00E01AB2"/>
    <w:rsid w:val="00E24435"/>
    <w:rsid w:val="00E275CF"/>
    <w:rsid w:val="00E34885"/>
    <w:rsid w:val="00E3514D"/>
    <w:rsid w:val="00E42941"/>
    <w:rsid w:val="00E83BBE"/>
    <w:rsid w:val="00E9435F"/>
    <w:rsid w:val="00ED0F34"/>
    <w:rsid w:val="00EE5678"/>
    <w:rsid w:val="00EF3B55"/>
    <w:rsid w:val="00EF78C3"/>
    <w:rsid w:val="00F036B7"/>
    <w:rsid w:val="00F30BF1"/>
    <w:rsid w:val="00F41BA8"/>
    <w:rsid w:val="00F4394A"/>
    <w:rsid w:val="00F469FF"/>
    <w:rsid w:val="00F62063"/>
    <w:rsid w:val="00F778E4"/>
    <w:rsid w:val="00F77BCD"/>
    <w:rsid w:val="00F848E4"/>
    <w:rsid w:val="00F85FD7"/>
    <w:rsid w:val="00FC414E"/>
    <w:rsid w:val="00FD2EC2"/>
    <w:rsid w:val="00FF129C"/>
    <w:rsid w:val="00FF33D4"/>
    <w:rsid w:val="00FF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A1"/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AA3CA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8A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C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68A6"/>
    <w:rPr>
      <w:rFonts w:ascii="Cambria" w:eastAsia="Times New Roman" w:hAnsi="Cambria" w:cs="Times New Roman"/>
      <w:b/>
      <w:bCs/>
      <w:color w:val="4F81BD"/>
      <w:sz w:val="28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FF68A6"/>
    <w:pPr>
      <w:spacing w:after="200"/>
    </w:pPr>
    <w:rPr>
      <w:b/>
      <w:bCs/>
      <w:color w:val="4F81BD"/>
      <w:sz w:val="18"/>
      <w:szCs w:val="18"/>
    </w:rPr>
  </w:style>
  <w:style w:type="paragraph" w:styleId="a4">
    <w:name w:val="Subtitle"/>
    <w:basedOn w:val="a"/>
    <w:next w:val="a"/>
    <w:link w:val="a5"/>
    <w:uiPriority w:val="11"/>
    <w:qFormat/>
    <w:rsid w:val="00FF68A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F68A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6">
    <w:name w:val="Strong"/>
    <w:uiPriority w:val="22"/>
    <w:qFormat/>
    <w:rsid w:val="00FF68A6"/>
    <w:rPr>
      <w:b/>
      <w:bCs/>
    </w:rPr>
  </w:style>
  <w:style w:type="paragraph" w:styleId="a7">
    <w:name w:val="No Spacing"/>
    <w:link w:val="a8"/>
    <w:uiPriority w:val="1"/>
    <w:qFormat/>
    <w:rsid w:val="00AA3CA1"/>
    <w:pPr>
      <w:jc w:val="both"/>
    </w:pPr>
    <w:rPr>
      <w:rFonts w:ascii="Times New Roman" w:hAnsi="Times New Roman"/>
      <w:sz w:val="28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FF68A6"/>
    <w:rPr>
      <w:rFonts w:ascii="Times New Roman" w:hAnsi="Times New Roman"/>
      <w:sz w:val="28"/>
      <w:szCs w:val="22"/>
      <w:lang w:val="ru-RU" w:eastAsia="ru-RU" w:bidi="ar-SA"/>
    </w:rPr>
  </w:style>
  <w:style w:type="paragraph" w:styleId="a9">
    <w:name w:val="List Paragraph"/>
    <w:basedOn w:val="a"/>
    <w:uiPriority w:val="34"/>
    <w:qFormat/>
    <w:rsid w:val="00AA3CA1"/>
    <w:pPr>
      <w:ind w:left="720"/>
      <w:contextualSpacing/>
    </w:pPr>
  </w:style>
  <w:style w:type="paragraph" w:styleId="aa">
    <w:name w:val="Title"/>
    <w:basedOn w:val="a"/>
    <w:link w:val="ab"/>
    <w:qFormat/>
    <w:rsid w:val="00AA3CA1"/>
    <w:pPr>
      <w:jc w:val="center"/>
    </w:pPr>
    <w:rPr>
      <w:rFonts w:eastAsia="Times New Roman"/>
      <w:b/>
      <w:sz w:val="60"/>
      <w:szCs w:val="24"/>
    </w:rPr>
  </w:style>
  <w:style w:type="character" w:customStyle="1" w:styleId="ab">
    <w:name w:val="Название Знак"/>
    <w:basedOn w:val="a0"/>
    <w:link w:val="aa"/>
    <w:rsid w:val="00AA3CA1"/>
    <w:rPr>
      <w:rFonts w:ascii="Times New Roman" w:eastAsia="Times New Roman" w:hAnsi="Times New Roman" w:cs="Times New Roman"/>
      <w:b/>
      <w:sz w:val="60"/>
      <w:szCs w:val="24"/>
      <w:lang w:eastAsia="ru-RU"/>
    </w:rPr>
  </w:style>
  <w:style w:type="paragraph" w:styleId="ac">
    <w:name w:val="Normal (Web)"/>
    <w:basedOn w:val="a"/>
    <w:uiPriority w:val="99"/>
    <w:unhideWhenUsed/>
    <w:rsid w:val="005166F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A327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header"/>
    <w:basedOn w:val="a"/>
    <w:link w:val="ae"/>
    <w:uiPriority w:val="99"/>
    <w:semiHidden/>
    <w:unhideWhenUsed/>
    <w:rsid w:val="005120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120CC"/>
    <w:rPr>
      <w:rFonts w:ascii="Times New Roman" w:hAnsi="Times New Roman"/>
      <w:sz w:val="28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5120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120CC"/>
    <w:rPr>
      <w:rFonts w:ascii="Times New Roman" w:hAnsi="Times New Roman"/>
      <w:sz w:val="28"/>
      <w:szCs w:val="22"/>
    </w:rPr>
  </w:style>
  <w:style w:type="character" w:styleId="af1">
    <w:name w:val="Hyperlink"/>
    <w:basedOn w:val="a0"/>
    <w:uiPriority w:val="99"/>
    <w:unhideWhenUsed/>
    <w:rsid w:val="00F778E4"/>
    <w:rPr>
      <w:color w:val="0000FF"/>
      <w:u w:val="single"/>
    </w:rPr>
  </w:style>
  <w:style w:type="character" w:customStyle="1" w:styleId="blk">
    <w:name w:val="blk"/>
    <w:basedOn w:val="a0"/>
    <w:rsid w:val="00927D10"/>
  </w:style>
  <w:style w:type="character" w:customStyle="1" w:styleId="hl">
    <w:name w:val="hl"/>
    <w:basedOn w:val="a0"/>
    <w:rsid w:val="00F4394A"/>
  </w:style>
  <w:style w:type="paragraph" w:customStyle="1" w:styleId="s15">
    <w:name w:val="s_15"/>
    <w:basedOn w:val="a"/>
    <w:rsid w:val="00CB24B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10">
    <w:name w:val="s_10"/>
    <w:basedOn w:val="a0"/>
    <w:rsid w:val="00CB24BF"/>
  </w:style>
  <w:style w:type="paragraph" w:customStyle="1" w:styleId="s1">
    <w:name w:val="s_1"/>
    <w:basedOn w:val="a"/>
    <w:rsid w:val="00CB24B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2">
    <w:name w:val="адресат"/>
    <w:basedOn w:val="a"/>
    <w:next w:val="a"/>
    <w:rsid w:val="00576D88"/>
    <w:pPr>
      <w:autoSpaceDE w:val="0"/>
      <w:autoSpaceDN w:val="0"/>
      <w:jc w:val="center"/>
    </w:pPr>
    <w:rPr>
      <w:rFonts w:eastAsia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22331&amp;dst=3032&amp;field=134&amp;date=03.01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Links>
    <vt:vector size="48" baseType="variant">
      <vt:variant>
        <vt:i4>4718593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consultantplus://offline/ref=95F77460D6CB5DD4D607E555A956E977C658E6AE73506BD29031B558CA1B775004A25F79691B9795F6B727D75B70D7I</vt:lpwstr>
      </vt:variant>
      <vt:variant>
        <vt:lpwstr/>
      </vt:variant>
      <vt:variant>
        <vt:i4>4718592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consultantplus://offline/ref=95F77460D6CB5DD4D607E555A956E977C750E8AD70546BD29031B558CA1B775004A25F79691B9795F6B727D75B70D7I</vt:lpwstr>
      </vt:variant>
      <vt:variant>
        <vt:lpwstr/>
      </vt:variant>
      <vt:variant>
        <vt:i4>4718595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consultantplus://offline/ref=95F77460D6CB5DD4D607E555A956E977C658E6AE73526BD29031B558CA1B775004A25F79691B9795F6B727D75B70D7I</vt:lpwstr>
      </vt:variant>
      <vt:variant>
        <vt:lpwstr/>
      </vt:variant>
      <vt:variant>
        <vt:i4>4718595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consultantplus://offline/ref=95F77460D6CB5DD4D607E555A956E977C658E6AE73526BD29031B558CA1B775004A25F79691B9795F6B727D75B70D7I</vt:lpwstr>
      </vt:variant>
      <vt:variant>
        <vt:lpwstr/>
      </vt:variant>
      <vt:variant>
        <vt:i4>4718593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consultantplus://offline/ref=95F77460D6CB5DD4D607E555A956E977C658E6AE73506BD29031B558CA1B775004A25F79691B9795F6B727D75B70D7I</vt:lpwstr>
      </vt:variant>
      <vt:variant>
        <vt:lpwstr/>
      </vt:variant>
      <vt:variant>
        <vt:i4>4718592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consultantplus://offline/ref=95F77460D6CB5DD4D607E555A956E977C750E8AD70546BD29031B558CA1B775004A25F79691B9795F6B727D75B70D7I</vt:lpwstr>
      </vt:variant>
      <vt:variant>
        <vt:lpwstr/>
      </vt:variant>
      <vt:variant>
        <vt:i4>4718595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consultantplus://offline/ref=95F77460D6CB5DD4D607E555A956E977C658E6AE73526BD29031B558CA1B775004A25F79691B9795F6B727D75B70D7I</vt:lpwstr>
      </vt:variant>
      <vt:variant>
        <vt:lpwstr/>
      </vt:variant>
      <vt:variant>
        <vt:i4>4718595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consultantplus://offline/ref=95F77460D6CB5DD4D607E555A956E977C658E6AE73526BD29031B558CA1B775004A25F79691B9795F6B727D75B70D7I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наденя</cp:lastModifiedBy>
  <cp:revision>14</cp:revision>
  <cp:lastPrinted>2022-10-27T01:48:00Z</cp:lastPrinted>
  <dcterms:created xsi:type="dcterms:W3CDTF">2022-04-08T06:38:00Z</dcterms:created>
  <dcterms:modified xsi:type="dcterms:W3CDTF">2023-05-31T02:04:00Z</dcterms:modified>
</cp:coreProperties>
</file>